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с сайта: </w:t>
      </w:r>
      <w:hyperlink r:id="rId4" w:history="1">
        <w:r w:rsidRPr="002740BC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http://www.areda1-km.ru/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Гостиничный комплекс "Ареда-1"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 сутки за номер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Цены действительны с 08.08.2016 по 27.09.2016</w:t>
      </w:r>
      <w:r w:rsidRPr="00024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включая заезды на август по 30 сентября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Питание: 2-разовое</w:t>
      </w:r>
    </w:p>
    <w:tbl>
      <w:tblPr>
        <w:tblW w:w="18705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6236"/>
        <w:gridCol w:w="6233"/>
      </w:tblGrid>
      <w:tr w:rsidR="00024D46" w:rsidRPr="00024D46" w:rsidTr="00024D46"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Категория номера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Стоимость при размещении</w:t>
            </w:r>
          </w:p>
        </w:tc>
      </w:tr>
      <w:tr w:rsidR="00024D46" w:rsidRPr="00024D46" w:rsidTr="00024D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1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2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"Эконом"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2050р.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2900р.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" корп. 1,2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3100р.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3900р.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+ 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3350р.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4200р.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2350р.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3100р.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</w:t>
            </w:r>
            <w:proofErr w:type="spell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Полулюкс</w:t>
            </w:r>
            <w:proofErr w:type="spell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2550р.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3300р.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"Стандарт + 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2350р.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3100р.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2350р.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3100р.</w:t>
            </w:r>
          </w:p>
        </w:tc>
      </w:tr>
    </w:tbl>
    <w:p w:rsidR="00024D46" w:rsidRPr="00024D46" w:rsidRDefault="00024D46" w:rsidP="00024D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Примечание</w:t>
      </w:r>
    </w:p>
    <w:p w:rsidR="00024D46" w:rsidRPr="00024D46" w:rsidRDefault="00024D46" w:rsidP="00024D46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color w:val="000000"/>
          <w:sz w:val="20"/>
          <w:lang w:eastAsia="ru-RU"/>
        </w:rPr>
        <w:t>Пожалуйста, уточняйте цены при бронировании.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Гостиничный комплекс "Ареда-1"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 сутки за номер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Цены действительны с 08.08.2016 по 27.09.2016</w:t>
      </w:r>
      <w:r w:rsidRPr="00024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включая заезды на август по 30 сентября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Питание: 3-разовое</w:t>
      </w:r>
    </w:p>
    <w:tbl>
      <w:tblPr>
        <w:tblW w:w="18705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6236"/>
        <w:gridCol w:w="6233"/>
      </w:tblGrid>
      <w:tr w:rsidR="00024D46" w:rsidRPr="00024D46" w:rsidTr="00024D46"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Категория номера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Стоимость при размещении</w:t>
            </w:r>
          </w:p>
        </w:tc>
      </w:tr>
      <w:tr w:rsidR="00024D46" w:rsidRPr="00024D46" w:rsidTr="00024D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1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2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"Эконом"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2400р.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3600р.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" корп. 1,2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3450р.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4600р.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+ 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3700р.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4900р.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2700р.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3800р.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</w:t>
            </w:r>
            <w:proofErr w:type="spell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Полулюкс</w:t>
            </w:r>
            <w:proofErr w:type="spell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2900р.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4000р.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"Стандарт + 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2700р.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3800р.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2700р.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3800р.</w:t>
            </w:r>
          </w:p>
        </w:tc>
      </w:tr>
    </w:tbl>
    <w:p w:rsidR="00024D46" w:rsidRPr="00024D46" w:rsidRDefault="00024D46" w:rsidP="00024D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Примечание</w:t>
      </w:r>
    </w:p>
    <w:p w:rsidR="00024D46" w:rsidRPr="00024D46" w:rsidRDefault="00024D46" w:rsidP="00024D46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color w:val="000000"/>
          <w:sz w:val="20"/>
          <w:lang w:eastAsia="ru-RU"/>
        </w:rPr>
        <w:t>Пожалуйста, уточняйте цены при бронировании.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Гостиничный комплекс "Ареда-1"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 сутки за номер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Цены действительны с 08.08.2016 по 27.09.2016</w:t>
      </w:r>
      <w:r w:rsidRPr="00024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включая заезды на август по 30 сентября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Питание: Без питания</w:t>
      </w:r>
    </w:p>
    <w:tbl>
      <w:tblPr>
        <w:tblW w:w="18705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6236"/>
        <w:gridCol w:w="6233"/>
      </w:tblGrid>
      <w:tr w:rsidR="00024D46" w:rsidRPr="00024D46" w:rsidTr="00024D46"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Категория номера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Стоимость при размещении</w:t>
            </w:r>
          </w:p>
        </w:tc>
      </w:tr>
      <w:tr w:rsidR="00024D46" w:rsidRPr="00024D46" w:rsidTr="00024D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1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2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"Эконом"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1500р.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1800р.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" корп. 1,2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2550р.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2800р.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+ 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2880р.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3100р.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1800р.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2000р.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</w:t>
            </w:r>
            <w:proofErr w:type="spell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Полулюкс</w:t>
            </w:r>
            <w:proofErr w:type="spell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2000р.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2200р.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"Стандарт + 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1800р.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2000р.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1800р.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2000р.</w:t>
            </w:r>
          </w:p>
        </w:tc>
      </w:tr>
    </w:tbl>
    <w:p w:rsidR="00024D46" w:rsidRPr="00024D46" w:rsidRDefault="00024D46" w:rsidP="00024D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Примечание</w:t>
      </w:r>
    </w:p>
    <w:p w:rsidR="00024D46" w:rsidRPr="00024D46" w:rsidRDefault="00024D46" w:rsidP="00024D46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color w:val="000000"/>
          <w:sz w:val="20"/>
          <w:lang w:eastAsia="ru-RU"/>
        </w:rPr>
        <w:t>Пожалуйста, уточняйте цены при бронировании.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Гостиничный комплекс "Ареда-1"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 сутки за номер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Цены действительны с 08.08.2016 по 27.09.2016</w:t>
      </w:r>
      <w:r w:rsidRPr="00024D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включая заезды на август по 30 сентября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Питание: Завтрак</w:t>
      </w:r>
    </w:p>
    <w:tbl>
      <w:tblPr>
        <w:tblW w:w="18705" w:type="dxa"/>
        <w:tblInd w:w="-11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6"/>
        <w:gridCol w:w="6236"/>
        <w:gridCol w:w="6233"/>
      </w:tblGrid>
      <w:tr w:rsidR="00024D46" w:rsidRPr="00024D46" w:rsidTr="00024D46">
        <w:tc>
          <w:tcPr>
            <w:tcW w:w="16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Категория номера</w:t>
            </w:r>
          </w:p>
        </w:tc>
        <w:tc>
          <w:tcPr>
            <w:tcW w:w="333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Стоимость при размещении</w:t>
            </w:r>
          </w:p>
        </w:tc>
      </w:tr>
      <w:tr w:rsidR="00024D46" w:rsidRPr="00024D46" w:rsidTr="00024D4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1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 xml:space="preserve">2 </w:t>
            </w:r>
            <w:proofErr w:type="spellStart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взр</w:t>
            </w:r>
            <w:proofErr w:type="spellEnd"/>
            <w:r w:rsidRPr="00024D46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"Эконом"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1650р.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2100р.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" корп. 1,2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2700р.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3100р.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2-комн. "Люкс + 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2950р.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3400р.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1950р.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2300р.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</w:t>
            </w:r>
            <w:proofErr w:type="spell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Полулюкс</w:t>
            </w:r>
            <w:proofErr w:type="spell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" корп.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2150р.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2500р.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мест. "Стандарт + 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1950р.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2300р.</w:t>
            </w:r>
          </w:p>
        </w:tc>
      </w:tr>
      <w:tr w:rsidR="00024D46" w:rsidRPr="00024D46" w:rsidTr="00024D4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 мест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.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 xml:space="preserve"> "</w:t>
            </w:r>
            <w:proofErr w:type="gramStart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с</w:t>
            </w:r>
            <w:proofErr w:type="gramEnd"/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тандарт" корп.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1950р.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4D46" w:rsidRPr="00024D46" w:rsidRDefault="00024D46" w:rsidP="00024D46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4D46">
              <w:rPr>
                <w:rFonts w:ascii="Arial" w:eastAsia="Times New Roman" w:hAnsi="Arial" w:cs="Arial"/>
                <w:sz w:val="20"/>
                <w:lang w:eastAsia="ru-RU"/>
              </w:rPr>
              <w:t>2300р.</w:t>
            </w:r>
          </w:p>
        </w:tc>
      </w:tr>
    </w:tbl>
    <w:p w:rsidR="00024D46" w:rsidRPr="00024D46" w:rsidRDefault="00024D46" w:rsidP="00024D46">
      <w:pPr>
        <w:spacing w:after="0" w:line="240" w:lineRule="auto"/>
        <w:rPr>
          <w:rFonts w:ascii="Arial" w:eastAsia="Times New Roman" w:hAnsi="Arial" w:cs="Arial"/>
          <w:color w:val="00468C"/>
          <w:sz w:val="20"/>
          <w:szCs w:val="20"/>
          <w:u w:val="single"/>
          <w:lang w:val="en-US" w:eastAsia="ru-RU"/>
        </w:rPr>
      </w:pPr>
    </w:p>
    <w:p w:rsidR="00024D46" w:rsidRPr="00024D46" w:rsidRDefault="00024D46" w:rsidP="00024D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Примечание</w:t>
      </w:r>
    </w:p>
    <w:p w:rsidR="00024D46" w:rsidRPr="00024D46" w:rsidRDefault="00024D46" w:rsidP="00024D46">
      <w:pPr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color w:val="000000"/>
          <w:sz w:val="20"/>
          <w:lang w:eastAsia="ru-RU"/>
        </w:rPr>
        <w:t>Пожалуйста, уточняйте цены при бронировании.</w:t>
      </w:r>
    </w:p>
    <w:p w:rsidR="00A47B71" w:rsidRDefault="00024D46" w:rsidP="00024D4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24D4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обновления: 23.08.2016</w:t>
      </w:r>
    </w:p>
    <w:p w:rsidR="00024D46" w:rsidRPr="00024D46" w:rsidRDefault="00024D46" w:rsidP="00024D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с сайта: </w:t>
      </w:r>
      <w:hyperlink r:id="rId5" w:history="1">
        <w:r w:rsidRPr="002740BC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http://www.areda1-km.ru/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sectPr w:rsidR="00024D46" w:rsidRPr="00024D46" w:rsidSect="00024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D46"/>
    <w:rsid w:val="00024D46"/>
    <w:rsid w:val="002E6940"/>
    <w:rsid w:val="004A7678"/>
    <w:rsid w:val="008C600F"/>
    <w:rsid w:val="00A47B71"/>
    <w:rsid w:val="00D3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urheaderprice">
    <w:name w:val="tourheaderprice"/>
    <w:basedOn w:val="a0"/>
    <w:rsid w:val="00024D46"/>
  </w:style>
  <w:style w:type="character" w:customStyle="1" w:styleId="accomodationprice">
    <w:name w:val="accomodationprice"/>
    <w:basedOn w:val="a0"/>
    <w:rsid w:val="00024D46"/>
  </w:style>
  <w:style w:type="character" w:customStyle="1" w:styleId="actualprice">
    <w:name w:val="actualprice"/>
    <w:basedOn w:val="a0"/>
    <w:rsid w:val="00024D46"/>
  </w:style>
  <w:style w:type="character" w:customStyle="1" w:styleId="foodprice">
    <w:name w:val="foodprice"/>
    <w:basedOn w:val="a0"/>
    <w:rsid w:val="00024D46"/>
  </w:style>
  <w:style w:type="character" w:customStyle="1" w:styleId="roomprice">
    <w:name w:val="roomprice"/>
    <w:basedOn w:val="a0"/>
    <w:rsid w:val="00024D46"/>
  </w:style>
  <w:style w:type="character" w:customStyle="1" w:styleId="costprice">
    <w:name w:val="costprice"/>
    <w:basedOn w:val="a0"/>
    <w:rsid w:val="00024D46"/>
  </w:style>
  <w:style w:type="character" w:customStyle="1" w:styleId="accomodationnameprice">
    <w:name w:val="accomodationnameprice"/>
    <w:basedOn w:val="a0"/>
    <w:rsid w:val="00024D46"/>
  </w:style>
  <w:style w:type="character" w:customStyle="1" w:styleId="costvalue">
    <w:name w:val="costvalue"/>
    <w:basedOn w:val="a0"/>
    <w:rsid w:val="00024D46"/>
  </w:style>
  <w:style w:type="character" w:customStyle="1" w:styleId="notespan">
    <w:name w:val="notespan"/>
    <w:basedOn w:val="a0"/>
    <w:rsid w:val="00024D46"/>
  </w:style>
  <w:style w:type="character" w:customStyle="1" w:styleId="notespandetail">
    <w:name w:val="notespandetail"/>
    <w:basedOn w:val="a0"/>
    <w:rsid w:val="00024D46"/>
  </w:style>
  <w:style w:type="character" w:styleId="a3">
    <w:name w:val="Hyperlink"/>
    <w:basedOn w:val="a0"/>
    <w:uiPriority w:val="99"/>
    <w:unhideWhenUsed/>
    <w:rsid w:val="00024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22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53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eda1-km.ru/" TargetMode="External"/><Relationship Id="rId4" Type="http://schemas.openxmlformats.org/officeDocument/2006/relationships/hyperlink" Target="http://www.areda1-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2117</Characters>
  <Application>Microsoft Office Word</Application>
  <DocSecurity>0</DocSecurity>
  <Lines>17</Lines>
  <Paragraphs>4</Paragraphs>
  <ScaleCrop>false</ScaleCrop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Designer</dc:creator>
  <cp:lastModifiedBy>Designer</cp:lastModifiedBy>
  <cp:revision>1</cp:revision>
  <dcterms:created xsi:type="dcterms:W3CDTF">2016-08-24T10:16:00Z</dcterms:created>
  <dcterms:modified xsi:type="dcterms:W3CDTF">2016-08-24T10:18:00Z</dcterms:modified>
</cp:coreProperties>
</file>